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1360AE26" w:rsidR="00E9544F" w:rsidRDefault="0037345C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4B9B8" wp14:editId="5ADC7BF2">
            <wp:simplePos x="0" y="0"/>
            <wp:positionH relativeFrom="column">
              <wp:posOffset>3770668</wp:posOffset>
            </wp:positionH>
            <wp:positionV relativeFrom="paragraph">
              <wp:posOffset>-698740</wp:posOffset>
            </wp:positionV>
            <wp:extent cx="2333850" cy="666115"/>
            <wp:effectExtent l="0" t="0" r="9525" b="635"/>
            <wp:wrapNone/>
            <wp:docPr id="1333245850" name="Picture 24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8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A0A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0ECB176" w:rsidR="00D6394F" w:rsidRDefault="00DD548C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7F0596B5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699E" w14:textId="41336239" w:rsidR="00DD548C" w:rsidRPr="00AA0A6E" w:rsidRDefault="00BD053C" w:rsidP="00DD548C">
                            <w:pPr>
                              <w:pStyle w:val="Heading1"/>
                              <w:spacing w:before="0"/>
                              <w:rPr>
                                <w:rFonts w:ascii="Aptos" w:hAnsi="Aptos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Fuel</w:t>
                            </w:r>
                            <w:r w:rsidR="00DD548C" w:rsidRPr="00AA0A6E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Tanks</w:t>
                            </w:r>
                          </w:p>
                          <w:p w14:paraId="64B3CE67" w14:textId="77777777" w:rsidR="00DD548C" w:rsidRPr="00891FE9" w:rsidRDefault="00DD548C" w:rsidP="00DD548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7DEF699E" w14:textId="41336239" w:rsidR="00DD548C" w:rsidRPr="00AA0A6E" w:rsidRDefault="00BD053C" w:rsidP="00DD548C">
                      <w:pPr>
                        <w:pStyle w:val="Heading1"/>
                        <w:spacing w:before="0"/>
                        <w:rPr>
                          <w:rFonts w:ascii="Aptos" w:hAnsi="Aptos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A0A6E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Fuel</w:t>
                      </w:r>
                      <w:r w:rsidR="00DD548C" w:rsidRPr="00AA0A6E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 Tanks</w:t>
                      </w:r>
                    </w:p>
                    <w:p w14:paraId="64B3CE67" w14:textId="77777777" w:rsidR="00DD548C" w:rsidRPr="00891FE9" w:rsidRDefault="00DD548C" w:rsidP="00DD548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4F" w:rsidRPr="00D6394F">
        <w:rPr>
          <w:rFonts w:ascii="Aptos" w:hAnsi="Aptos"/>
          <w:noProof/>
        </w:rPr>
        <w:t>SECTION 33 16 00</w:t>
      </w:r>
    </w:p>
    <w:p w14:paraId="28D4BEA6" w14:textId="4C6F14B8" w:rsidR="00AA0A6E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t>FIBERGLASS TANK SOLUTIONS</w:t>
      </w:r>
    </w:p>
    <w:p w14:paraId="778167AA" w14:textId="6A043A70" w:rsidR="00AA0A6E" w:rsidRPr="00D6394F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t>FUEL STORAGE TANK SPECIFICATIONS</w:t>
      </w:r>
    </w:p>
    <w:p w14:paraId="77CA7809" w14:textId="77777777" w:rsidR="00BD053C" w:rsidRPr="00A93D23" w:rsidRDefault="00BD053C" w:rsidP="00BD053C">
      <w:pPr>
        <w:pStyle w:val="ARCATPart"/>
        <w:numPr>
          <w:ilvl w:val="0"/>
          <w:numId w:val="1"/>
        </w:numPr>
        <w:rPr>
          <w:rFonts w:ascii="Aptos" w:hAnsi="Aptos"/>
        </w:rPr>
      </w:pPr>
      <w:r w:rsidRPr="00A93D23">
        <w:rPr>
          <w:rFonts w:ascii="Aptos" w:hAnsi="Aptos"/>
        </w:rPr>
        <w:t>GENERAL</w:t>
      </w:r>
    </w:p>
    <w:p w14:paraId="2D6BF3B9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SECTION INCLUDES</w:t>
      </w:r>
    </w:p>
    <w:p w14:paraId="2171BCD4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Underground Fuel Tanks:</w:t>
      </w:r>
    </w:p>
    <w:p w14:paraId="2365C278" w14:textId="77777777" w:rsidR="00BD053C" w:rsidRPr="00A93D23" w:rsidRDefault="00BD053C" w:rsidP="00BD053C">
      <w:pPr>
        <w:pStyle w:val="ARCATSubPara"/>
        <w:rPr>
          <w:rFonts w:ascii="Aptos" w:hAnsi="Aptos"/>
        </w:rPr>
      </w:pPr>
      <w:r>
        <w:rPr>
          <w:rFonts w:ascii="Aptos" w:hAnsi="Aptos"/>
        </w:rPr>
        <w:t>For t</w:t>
      </w:r>
      <w:r w:rsidRPr="00A93D23">
        <w:rPr>
          <w:rFonts w:ascii="Aptos" w:hAnsi="Aptos"/>
        </w:rPr>
        <w:t>ank installations in the following locations:</w:t>
      </w:r>
    </w:p>
    <w:p w14:paraId="11E24AF1" w14:textId="77777777" w:rsidR="00BD053C" w:rsidRPr="00A93D23" w:rsidRDefault="00BD053C" w:rsidP="00BD053C">
      <w:pPr>
        <w:pStyle w:val="ARCATSubSub1"/>
        <w:ind w:left="2160" w:hanging="396"/>
        <w:rPr>
          <w:rFonts w:ascii="Aptos" w:hAnsi="Aptos"/>
        </w:rPr>
      </w:pPr>
      <w:r w:rsidRPr="00A93D23">
        <w:rPr>
          <w:rFonts w:ascii="Aptos" w:hAnsi="Aptos"/>
        </w:rPr>
        <w:t>United States.</w:t>
      </w:r>
    </w:p>
    <w:p w14:paraId="3161AEC2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For the following applications:</w:t>
      </w:r>
    </w:p>
    <w:p w14:paraId="0B7A0C97" w14:textId="77777777" w:rsidR="00BD053C" w:rsidRPr="00A93D23" w:rsidRDefault="00BD053C" w:rsidP="00BD053C">
      <w:pPr>
        <w:pStyle w:val="ARCATSubSub1"/>
        <w:ind w:left="2160" w:hanging="432"/>
        <w:rPr>
          <w:rFonts w:ascii="Aptos" w:hAnsi="Aptos"/>
        </w:rPr>
      </w:pPr>
      <w:r w:rsidRPr="00A93D23">
        <w:rPr>
          <w:rFonts w:ascii="Aptos" w:hAnsi="Aptos"/>
        </w:rPr>
        <w:t>Fuel Storage.</w:t>
      </w:r>
    </w:p>
    <w:p w14:paraId="6441B49A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RELATED SECTIONS</w:t>
      </w:r>
    </w:p>
    <w:p w14:paraId="47BA572E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Section 02200 – Earthwork.</w:t>
      </w:r>
    </w:p>
    <w:p w14:paraId="52AF5461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Section 03300 – Concrete.</w:t>
      </w:r>
    </w:p>
    <w:p w14:paraId="2B44F0D2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REFERENCES</w:t>
      </w:r>
    </w:p>
    <w:p w14:paraId="0ED76B21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Underground Fuel Tanks:</w:t>
      </w:r>
    </w:p>
    <w:p w14:paraId="7935855C" w14:textId="77777777" w:rsidR="00BD053C" w:rsidRPr="00A93D23" w:rsidRDefault="00BD053C" w:rsidP="00BD053C">
      <w:pPr>
        <w:pStyle w:val="ARCATSubPara"/>
        <w:rPr>
          <w:rFonts w:ascii="Aptos" w:hAnsi="Aptos"/>
        </w:rPr>
      </w:pPr>
      <w:bookmarkStart w:id="0" w:name="_Hlk204236911"/>
      <w:r w:rsidRPr="00A93D23">
        <w:rPr>
          <w:rFonts w:ascii="Aptos" w:hAnsi="Aptos"/>
        </w:rPr>
        <w:t>American Concrete Institute (ACI) standard ACI 318, Building Code Requirements for Structural Concrete.</w:t>
      </w:r>
    </w:p>
    <w:p w14:paraId="154A195A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NFPA 30: Flammable and Combustible Liquids Code.</w:t>
      </w:r>
    </w:p>
    <w:p w14:paraId="56BB6025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NFPA 30A: Code for Motor Fuel Dispensing Facilities and Repair Garages.</w:t>
      </w:r>
    </w:p>
    <w:p w14:paraId="6D644C19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NFPA 31: Standard for the Installation of Oil-Burning Equipment.</w:t>
      </w:r>
    </w:p>
    <w:p w14:paraId="3BC8410F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ASTM D4097: Standard Specification for Contact-Molded Glass-Fiber-Reinforced Thermoset Resin Corrosion-Resistant Tanks</w:t>
      </w:r>
    </w:p>
    <w:p w14:paraId="0C74BE89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ASTM D3299: Standard Specification for Filament-Wound Glass-Fiber-Reinforced Thermoset Resin Corrosion-Resistant Tanks</w:t>
      </w:r>
    </w:p>
    <w:bookmarkEnd w:id="0"/>
    <w:p w14:paraId="75BE3853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 w:cs="Montserrat"/>
          <w:color w:val="211D1E"/>
        </w:rPr>
        <w:t xml:space="preserve">ANSI/CAN/UL/ULC 1316: </w:t>
      </w:r>
      <w:r w:rsidRPr="00A93D23">
        <w:rPr>
          <w:rFonts w:ascii="Aptos" w:hAnsi="Aptos"/>
        </w:rPr>
        <w:t xml:space="preserve">Underwriters Laboratories (UL) Standard for </w:t>
      </w:r>
      <w:proofErr w:type="spellStart"/>
      <w:r w:rsidRPr="00A93D23">
        <w:rPr>
          <w:rFonts w:ascii="Aptos" w:hAnsi="Aptos"/>
        </w:rPr>
        <w:t>Fibre</w:t>
      </w:r>
      <w:proofErr w:type="spellEnd"/>
      <w:r w:rsidRPr="00A93D23">
        <w:rPr>
          <w:rFonts w:ascii="Aptos" w:hAnsi="Aptos"/>
        </w:rPr>
        <w:t xml:space="preserve"> Reinforced Underground Tanks for Flammable and Combustible Liquids. </w:t>
      </w:r>
    </w:p>
    <w:p w14:paraId="1D83CEF3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SUBMITTALS</w:t>
      </w:r>
    </w:p>
    <w:p w14:paraId="64A7116C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Submit under provisions of Section 01300 – Administrative Requirements.</w:t>
      </w:r>
    </w:p>
    <w:p w14:paraId="78545192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Product Data: Submit manufacturer's data sheets on each product to be used, including, but not limited to, the following:</w:t>
      </w:r>
    </w:p>
    <w:p w14:paraId="55CA391C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Preparation instructions and recommendations.</w:t>
      </w:r>
    </w:p>
    <w:p w14:paraId="49FDD6BD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Storage and handling requirements and recommendations.</w:t>
      </w:r>
    </w:p>
    <w:p w14:paraId="2A23FC42" w14:textId="77777777" w:rsidR="00BD053C" w:rsidRPr="00A93D23" w:rsidRDefault="00BD053C" w:rsidP="00BD053C">
      <w:pPr>
        <w:pStyle w:val="ARCATSubPara"/>
        <w:rPr>
          <w:rFonts w:ascii="Aptos" w:hAnsi="Aptos"/>
        </w:rPr>
      </w:pPr>
      <w:proofErr w:type="gramStart"/>
      <w:r w:rsidRPr="00A93D23">
        <w:rPr>
          <w:rFonts w:ascii="Aptos" w:hAnsi="Aptos"/>
        </w:rPr>
        <w:t>Installation manual and operating guidelines</w:t>
      </w:r>
      <w:proofErr w:type="gramEnd"/>
      <w:r w:rsidRPr="00A93D23">
        <w:rPr>
          <w:rFonts w:ascii="Aptos" w:hAnsi="Aptos"/>
        </w:rPr>
        <w:t>.</w:t>
      </w:r>
    </w:p>
    <w:p w14:paraId="41914386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 xml:space="preserve">Shop Drawings: Tank </w:t>
      </w:r>
      <w:proofErr w:type="gramStart"/>
      <w:r w:rsidRPr="00A93D23">
        <w:rPr>
          <w:rFonts w:ascii="Aptos" w:hAnsi="Aptos"/>
        </w:rPr>
        <w:t>manufacturer</w:t>
      </w:r>
      <w:proofErr w:type="gramEnd"/>
      <w:r w:rsidRPr="00A93D23">
        <w:rPr>
          <w:rFonts w:ascii="Aptos" w:hAnsi="Aptos"/>
        </w:rPr>
        <w:t xml:space="preserve"> shall submit the following for review and approval prior to fabrication of the tanks:</w:t>
      </w:r>
    </w:p>
    <w:p w14:paraId="7CD83375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Detailed shop drawings of each tank complete with all accessories supplied by the manufacturer.</w:t>
      </w:r>
    </w:p>
    <w:p w14:paraId="0D3B1029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Detailed shipping, handling and installation instructions.</w:t>
      </w:r>
    </w:p>
    <w:p w14:paraId="2DE7A3BA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QUALITY ASSURANCE</w:t>
      </w:r>
    </w:p>
    <w:p w14:paraId="2A80DE34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Tank installations:</w:t>
      </w:r>
    </w:p>
    <w:p w14:paraId="2CD93D3E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lastRenderedPageBreak/>
        <w:t>Regulatory Requirements: Comply with applicable requirements of the laws, codes, ordinances, and regulations of federal, state, and local authorities having jurisdiction.</w:t>
      </w:r>
    </w:p>
    <w:p w14:paraId="250F50E3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DELIVERY, STORAGE, AND HANDLING</w:t>
      </w:r>
    </w:p>
    <w:p w14:paraId="579ED461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034664C2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WARRANTY</w:t>
      </w:r>
    </w:p>
    <w:p w14:paraId="3E941FF2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Warranty: Provide manufacturer's standard limited warranty.</w:t>
      </w:r>
    </w:p>
    <w:p w14:paraId="539A6CF8" w14:textId="77777777" w:rsidR="00BD053C" w:rsidRPr="00A93D23" w:rsidRDefault="00BD053C" w:rsidP="00BD053C">
      <w:pPr>
        <w:pStyle w:val="ARCATPart"/>
        <w:numPr>
          <w:ilvl w:val="0"/>
          <w:numId w:val="1"/>
        </w:numPr>
        <w:rPr>
          <w:rFonts w:ascii="Aptos" w:hAnsi="Aptos"/>
        </w:rPr>
      </w:pPr>
      <w:r w:rsidRPr="00A93D23">
        <w:rPr>
          <w:rFonts w:ascii="Aptos" w:hAnsi="Aptos"/>
        </w:rPr>
        <w:t>PRODUCTS</w:t>
      </w:r>
    </w:p>
    <w:p w14:paraId="66533FB5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MANUFACTURERS:</w:t>
      </w:r>
    </w:p>
    <w:p w14:paraId="22BFE5E3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Tank installations:</w:t>
      </w:r>
    </w:p>
    <w:p w14:paraId="36E2F4DB" w14:textId="77777777" w:rsidR="00BD053C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BD842A9" w14:textId="77777777" w:rsidR="00BD053C" w:rsidRPr="00B709CC" w:rsidRDefault="00BD053C" w:rsidP="00BD053C">
      <w:pPr>
        <w:pStyle w:val="ARCATSubPara"/>
        <w:rPr>
          <w:rFonts w:ascii="Aptos" w:hAnsi="Aptos" w:cstheme="minorHAnsi"/>
        </w:rPr>
      </w:pPr>
      <w:r w:rsidRPr="00FC1C1D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8332E1">
        <w:rPr>
          <w:rFonts w:ascii="Aptos" w:hAnsi="Aptos"/>
        </w:rPr>
        <w:t>436 S. State Hwy 7, Camdenton</w:t>
      </w:r>
      <w:r w:rsidRPr="00FC1C1D">
        <w:rPr>
          <w:rFonts w:ascii="Aptos" w:hAnsi="Aptos" w:cstheme="minorHAnsi"/>
        </w:rPr>
        <w:t>, MO 65020. Telephone: 573-317-9620. Email: info@fgtsolutions.com. Web: fgtsolutions.com.</w:t>
      </w:r>
    </w:p>
    <w:p w14:paraId="728223B6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Substitutions: Not permitted.</w:t>
      </w:r>
    </w:p>
    <w:p w14:paraId="05A0E08D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Requests for substitutions will be considered in accordance with provisions of Section 01600 – Product Requirements.</w:t>
      </w:r>
    </w:p>
    <w:p w14:paraId="07D33633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UNDERGROUND FUEL TANKS</w:t>
      </w:r>
    </w:p>
    <w:p w14:paraId="4CD3061D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Tank Design - Fiberglass reinforced plastic (FRP) tanks:</w:t>
      </w:r>
    </w:p>
    <w:p w14:paraId="569E5A3B" w14:textId="77777777" w:rsidR="00BD053C" w:rsidRPr="00A93D23" w:rsidRDefault="00BD053C" w:rsidP="00BD053C">
      <w:pPr>
        <w:pStyle w:val="ARCATSubPara"/>
        <w:rPr>
          <w:rFonts w:ascii="Aptos" w:hAnsi="Aptos"/>
        </w:rPr>
      </w:pPr>
      <w:bookmarkStart w:id="1" w:name="_Hlk204236622"/>
      <w:r w:rsidRPr="00A93D23">
        <w:rPr>
          <w:rFonts w:ascii="Aptos" w:hAnsi="Aptos"/>
        </w:rPr>
        <w:t>Tank Design: Double-Wall or Triple-Wall vessel as specified and shown on the Drawings.</w:t>
      </w:r>
    </w:p>
    <w:p w14:paraId="13F85F28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The tank size, fittings and accessories shall be as shown on the drawings.</w:t>
      </w:r>
    </w:p>
    <w:p w14:paraId="3A672D37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Tank shall be manufactured with continuous monolithic structural ribs that are placed at a standard 24” spacing along the cylinder of the tank.</w:t>
      </w:r>
    </w:p>
    <w:p w14:paraId="233E6CDA" w14:textId="77777777" w:rsidR="00BD053C" w:rsidRPr="00A93D23" w:rsidRDefault="00BD053C" w:rsidP="00BD053C">
      <w:pPr>
        <w:pStyle w:val="ARCATSubPara"/>
        <w:rPr>
          <w:rFonts w:ascii="Aptos" w:hAnsi="Aptos"/>
        </w:rPr>
      </w:pPr>
      <w:proofErr w:type="gramStart"/>
      <w:r w:rsidRPr="00A93D23">
        <w:rPr>
          <w:rFonts w:ascii="Aptos" w:hAnsi="Aptos"/>
        </w:rPr>
        <w:t>Tank</w:t>
      </w:r>
      <w:proofErr w:type="gramEnd"/>
      <w:r w:rsidRPr="00A93D23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2CE2A0D1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 xml:space="preserve">Tank shall be vented </w:t>
      </w:r>
      <w:proofErr w:type="gramStart"/>
      <w:r w:rsidRPr="00A93D23">
        <w:rPr>
          <w:rFonts w:ascii="Aptos" w:hAnsi="Aptos"/>
        </w:rPr>
        <w:t>to</w:t>
      </w:r>
      <w:proofErr w:type="gramEnd"/>
      <w:r w:rsidRPr="00A93D23">
        <w:rPr>
          <w:rFonts w:ascii="Aptos" w:hAnsi="Aptos"/>
        </w:rPr>
        <w:t xml:space="preserve"> atmospheric pressure.</w:t>
      </w:r>
    </w:p>
    <w:p w14:paraId="0D403F8E" w14:textId="77777777" w:rsidR="00BD053C" w:rsidRPr="00A93D23" w:rsidRDefault="00BD053C" w:rsidP="00BD053C">
      <w:pPr>
        <w:pStyle w:val="ARCATSubPara"/>
        <w:rPr>
          <w:rFonts w:ascii="Aptos" w:hAnsi="Aptos"/>
        </w:rPr>
      </w:pPr>
      <w:proofErr w:type="gramStart"/>
      <w:r w:rsidRPr="00A93D23">
        <w:rPr>
          <w:rFonts w:ascii="Aptos" w:hAnsi="Aptos"/>
        </w:rPr>
        <w:t>Tank shall</w:t>
      </w:r>
      <w:proofErr w:type="gramEnd"/>
      <w:r w:rsidRPr="00A93D23">
        <w:rPr>
          <w:rFonts w:ascii="Aptos" w:hAnsi="Aptos"/>
        </w:rPr>
        <w:t xml:space="preserve"> be capable of handling liquids with specific gravity up to 1.1.</w:t>
      </w:r>
    </w:p>
    <w:p w14:paraId="74D2E4F4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Tank shall be compatible with liquids identified in the manufacturer's standard limited warranty.</w:t>
      </w:r>
    </w:p>
    <w:p w14:paraId="59A65196" w14:textId="77777777" w:rsidR="00BD053C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A93D23">
        <w:rPr>
          <w:rFonts w:ascii="Aptos" w:hAnsi="Aptos"/>
        </w:rPr>
        <w:t>on</w:t>
      </w:r>
      <w:proofErr w:type="gramEnd"/>
      <w:r w:rsidRPr="00A93D23">
        <w:rPr>
          <w:rFonts w:ascii="Aptos" w:hAnsi="Aptos"/>
        </w:rPr>
        <w:t xml:space="preserve"> sales literature and production drawings.</w:t>
      </w:r>
    </w:p>
    <w:p w14:paraId="5C94C587" w14:textId="77777777" w:rsidR="00BD053C" w:rsidRPr="00FC1C1D" w:rsidRDefault="00BD053C" w:rsidP="00BD053C">
      <w:pPr>
        <w:pStyle w:val="ARCATSubPara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Tanks </w:t>
      </w:r>
      <w:r w:rsidRPr="00FC1C1D">
        <w:rPr>
          <w:rFonts w:ascii="Aptos" w:hAnsi="Aptos" w:cstheme="minorHAnsi"/>
        </w:rPr>
        <w:t>shall have ASME 80:10 tank ends, allowing for maximum capacity with minimum tank footprint.</w:t>
      </w:r>
    </w:p>
    <w:p w14:paraId="526AA44F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FC1C1D">
        <w:rPr>
          <w:rFonts w:ascii="Aptos" w:hAnsi="Aptos" w:cstheme="minorHAnsi"/>
        </w:rPr>
        <w:t>Multi-compartment tanks, the internal bulkhead/divider wall does not include any seam/joints on the tank exterior</w:t>
      </w:r>
      <w:r>
        <w:rPr>
          <w:rFonts w:ascii="Aptos" w:hAnsi="Aptos" w:cstheme="minorHAnsi"/>
        </w:rPr>
        <w:t>.</w:t>
      </w:r>
    </w:p>
    <w:p w14:paraId="602E437D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 xml:space="preserve">Interior corrosion barrier: </w:t>
      </w:r>
      <w:r>
        <w:rPr>
          <w:rFonts w:ascii="Aptos" w:hAnsi="Aptos"/>
        </w:rPr>
        <w:t xml:space="preserve">premium vinyl-ester used for </w:t>
      </w:r>
      <w:r w:rsidRPr="00A93D23">
        <w:rPr>
          <w:rFonts w:ascii="Aptos" w:hAnsi="Aptos"/>
        </w:rPr>
        <w:t>resin-rich corrosion barrier with a minimum 100mil corrosion barrier, including C-Veil.</w:t>
      </w:r>
    </w:p>
    <w:p w14:paraId="69DFF59D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Primary wall construction: filament or helically wound laminate of resin and continuous glass fiber with structural ribs integral to wall; ribs constructed over a foam form.</w:t>
      </w:r>
    </w:p>
    <w:p w14:paraId="4FDE74C1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2431FF75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Exterior finish: smooth hot-coat finish for additional corrosion resistance.</w:t>
      </w:r>
    </w:p>
    <w:bookmarkEnd w:id="1"/>
    <w:p w14:paraId="2D220233" w14:textId="77777777" w:rsidR="00BD053C" w:rsidRPr="00A93D23" w:rsidRDefault="00BD053C" w:rsidP="00BD053C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0CBB1813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Loading Conditions – Tank shall meet the following design criteria:</w:t>
      </w:r>
    </w:p>
    <w:p w14:paraId="00975790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Internal Load – Tank shall be designed to withstand a 5-psig air-pressure test with a 5:1 safety factor.</w:t>
      </w:r>
    </w:p>
    <w:p w14:paraId="4906EDCD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Surface Loads – Tank shall be designed to withstand surface H-20 and HS-20 axle loads when properly installed according to manufacturer's current Installation Manual and Operating Guidelines.</w:t>
      </w:r>
    </w:p>
    <w:p w14:paraId="29DDBE0C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External Hydrostatic Pressure – Tank shall be designed for 7 feet of overburden over the top of the tank, the hole fully flooded, and a safety factor of 5:1 against general buckling.</w:t>
      </w:r>
    </w:p>
    <w:p w14:paraId="3AD098DE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Interstitial Space:</w:t>
      </w:r>
    </w:p>
    <w:p w14:paraId="6F855390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68E3B020" w14:textId="77777777" w:rsidR="00BD053C" w:rsidRPr="00A93D23" w:rsidRDefault="00BD053C" w:rsidP="00BD053C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01E89C5D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Tank Monitoring System:</w:t>
      </w:r>
    </w:p>
    <w:p w14:paraId="53C33C01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General:</w:t>
      </w:r>
    </w:p>
    <w:p w14:paraId="03E1D041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08FF0896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Design:</w:t>
      </w:r>
    </w:p>
    <w:p w14:paraId="3AF91418" w14:textId="730165B4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 xml:space="preserve">The continuous monitoring system shall be designed to </w:t>
      </w:r>
      <w:r w:rsidR="00933A40" w:rsidRPr="00A93D23">
        <w:rPr>
          <w:rFonts w:ascii="Aptos" w:hAnsi="Aptos"/>
        </w:rPr>
        <w:t>always detect a leak in either the primary or secondary wall</w:t>
      </w:r>
      <w:r w:rsidRPr="00A93D23">
        <w:rPr>
          <w:rFonts w:ascii="Aptos" w:hAnsi="Aptos"/>
        </w:rPr>
        <w:t>, regardless of the water table conditions at the installation site.</w:t>
      </w:r>
    </w:p>
    <w:p w14:paraId="0084C001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7FC68D53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Fuel Storage Applications:</w:t>
      </w:r>
    </w:p>
    <w:p w14:paraId="7F28945F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Governing Standards, as applicable:</w:t>
      </w:r>
    </w:p>
    <w:p w14:paraId="52D1098E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American Concrete Institute (ACI) standard ACI 318, Building Code Requirements for Structural Concrete.</w:t>
      </w:r>
    </w:p>
    <w:p w14:paraId="38686EF8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NFPA 30: Flammable and Combustible Liquids Code.</w:t>
      </w:r>
    </w:p>
    <w:p w14:paraId="1975E687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NFPA 30A: Code for Motor Fuel Dispensing Facilities and Repair Garages.</w:t>
      </w:r>
    </w:p>
    <w:p w14:paraId="5B1998FD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NFPA 31: Standard for the Installation of Oil-Burning Equipment.</w:t>
      </w:r>
    </w:p>
    <w:p w14:paraId="000F1AD9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ASTM D4097: Standard Specification for Contact-Molded Glass-Fiber-Reinforced Thermoset Resin Corrosion-Resistant Tanks</w:t>
      </w:r>
    </w:p>
    <w:p w14:paraId="5E85B0C0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ASTM D3299: Standard Specification for Filament-Wound Glass-Fiber-Reinforced Thermoset Resin Corrosion-Resistant Tanks</w:t>
      </w:r>
    </w:p>
    <w:p w14:paraId="49DA9F40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 xml:space="preserve">ANSI/CAN/UL/ULC 1316: Underwriters Laboratories (UL) Standard for </w:t>
      </w:r>
      <w:proofErr w:type="spellStart"/>
      <w:r w:rsidRPr="00A93D23">
        <w:rPr>
          <w:rFonts w:ascii="Aptos" w:hAnsi="Aptos"/>
        </w:rPr>
        <w:t>Fibre</w:t>
      </w:r>
      <w:proofErr w:type="spellEnd"/>
      <w:r w:rsidRPr="00A93D23">
        <w:rPr>
          <w:rFonts w:ascii="Aptos" w:hAnsi="Aptos"/>
        </w:rPr>
        <w:t xml:space="preserve"> Reinforced Underground Tanks for Flammable and Combustible Liquids. </w:t>
      </w:r>
    </w:p>
    <w:p w14:paraId="631C3822" w14:textId="77777777" w:rsidR="00BD053C" w:rsidRPr="00A93D23" w:rsidRDefault="00BD053C" w:rsidP="00BD053C">
      <w:pPr>
        <w:pStyle w:val="ARCATSubPara"/>
        <w:rPr>
          <w:rFonts w:ascii="Aptos" w:hAnsi="Aptos"/>
        </w:rPr>
      </w:pPr>
      <w:r w:rsidRPr="00A93D23">
        <w:rPr>
          <w:rFonts w:ascii="Aptos" w:hAnsi="Aptos"/>
        </w:rPr>
        <w:t>Tank Accessories – Fuel Storage Applications:</w:t>
      </w:r>
    </w:p>
    <w:p w14:paraId="4CA2610B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Tank Anchoring:</w:t>
      </w:r>
    </w:p>
    <w:p w14:paraId="0C71C408" w14:textId="77777777" w:rsidR="00BD053C" w:rsidRPr="00A93D23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 xml:space="preserve">Anchor straps shall be as supplied by tank </w:t>
      </w:r>
      <w:proofErr w:type="gramStart"/>
      <w:r w:rsidRPr="00A93D23">
        <w:rPr>
          <w:rFonts w:ascii="Aptos" w:hAnsi="Aptos"/>
        </w:rPr>
        <w:t>manufacturer</w:t>
      </w:r>
      <w:proofErr w:type="gramEnd"/>
      <w:r w:rsidRPr="00A93D23">
        <w:rPr>
          <w:rFonts w:ascii="Aptos" w:hAnsi="Aptos"/>
        </w:rPr>
        <w:t xml:space="preserve"> and designed for a maximum load of 25,000 lbs.</w:t>
      </w:r>
    </w:p>
    <w:p w14:paraId="037A2301" w14:textId="77777777" w:rsidR="00BD053C" w:rsidRPr="00A93D23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>Galvanized turnbuckles shall be supplied by the tank manufacturer.</w:t>
      </w:r>
    </w:p>
    <w:p w14:paraId="7F9D8466" w14:textId="77777777" w:rsidR="00BD053C" w:rsidRPr="00A93D23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58ED2F3F" w14:textId="77777777" w:rsidR="00BD053C" w:rsidRPr="00A93D23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>Pre-cast concrete deadmen to be manufactured by Fiberglass Tank Solutions LLC, located at 436 S. State Hwy 7.</w:t>
      </w:r>
    </w:p>
    <w:p w14:paraId="1E3A56D6" w14:textId="77777777" w:rsidR="00BD053C" w:rsidRPr="00A93D23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>Substitutions are not permitted.</w:t>
      </w:r>
    </w:p>
    <w:p w14:paraId="3F220624" w14:textId="77777777" w:rsidR="00BD053C" w:rsidRPr="00A93D23" w:rsidRDefault="00BD053C" w:rsidP="00BD053C">
      <w:pPr>
        <w:pStyle w:val="ARCATSubSub2"/>
        <w:numPr>
          <w:ilvl w:val="0"/>
          <w:numId w:val="0"/>
        </w:numPr>
        <w:ind w:left="2880"/>
        <w:rPr>
          <w:rFonts w:ascii="Aptos" w:hAnsi="Aptos"/>
        </w:rPr>
      </w:pPr>
    </w:p>
    <w:p w14:paraId="175267FA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Manways:</w:t>
      </w:r>
    </w:p>
    <w:p w14:paraId="4F6B8D94" w14:textId="77777777" w:rsidR="00BD053C" w:rsidRPr="00177DF9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A93D23">
        <w:rPr>
          <w:rFonts w:ascii="Aptos" w:hAnsi="Aptos"/>
        </w:rPr>
        <w:t>cover</w:t>
      </w:r>
      <w:proofErr w:type="gramEnd"/>
      <w:r w:rsidRPr="00A93D23">
        <w:rPr>
          <w:rFonts w:ascii="Aptos" w:hAnsi="Aptos"/>
        </w:rPr>
        <w:t>.</w:t>
      </w:r>
    </w:p>
    <w:p w14:paraId="6C234399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Threaded Fittings:</w:t>
      </w:r>
    </w:p>
    <w:p w14:paraId="1FE546CF" w14:textId="77777777" w:rsidR="00BD053C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>All threaded fittings shall be NPT half or full couplings, in 2-inch, 4-inch and 6-inch diameters.</w:t>
      </w:r>
    </w:p>
    <w:p w14:paraId="39DA415A" w14:textId="77777777" w:rsidR="00BD053C" w:rsidRPr="008332E1" w:rsidRDefault="00BD053C" w:rsidP="00BD053C">
      <w:pPr>
        <w:pStyle w:val="ARCATSubSub2"/>
        <w:rPr>
          <w:rFonts w:ascii="Aptos" w:hAnsi="Aptos"/>
        </w:rPr>
      </w:pPr>
      <w:r>
        <w:rPr>
          <w:rFonts w:ascii="Aptos" w:hAnsi="Aptos"/>
        </w:rPr>
        <w:t>Threaded fittings are available in FRP, carbon steel and stainless steel.</w:t>
      </w:r>
    </w:p>
    <w:p w14:paraId="0509DE7C" w14:textId="77777777" w:rsidR="00BD053C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 xml:space="preserve">Fittings shall be installed on the tank-top centerline or </w:t>
      </w:r>
      <w:proofErr w:type="gramStart"/>
      <w:r w:rsidRPr="00A93D23">
        <w:rPr>
          <w:rFonts w:ascii="Aptos" w:hAnsi="Aptos"/>
        </w:rPr>
        <w:t>in</w:t>
      </w:r>
      <w:proofErr w:type="gramEnd"/>
      <w:r w:rsidRPr="00A93D23">
        <w:rPr>
          <w:rFonts w:ascii="Aptos" w:hAnsi="Aptos"/>
        </w:rPr>
        <w:t xml:space="preserve"> the cover of the manway.</w:t>
      </w:r>
    </w:p>
    <w:p w14:paraId="05B54966" w14:textId="77777777" w:rsidR="00CA6A6F" w:rsidRPr="00104DC8" w:rsidRDefault="00CA6A6F" w:rsidP="00CA6A6F">
      <w:pPr>
        <w:pStyle w:val="ARCATSubSub1"/>
        <w:rPr>
          <w:rFonts w:ascii="Aptos" w:hAnsi="Aptos"/>
        </w:rPr>
      </w:pPr>
      <w:r w:rsidRPr="00104DC8">
        <w:rPr>
          <w:rFonts w:ascii="Aptos" w:hAnsi="Aptos"/>
        </w:rPr>
        <w:t>Flanged Fiberglass Nozzles for Separators:</w:t>
      </w:r>
    </w:p>
    <w:p w14:paraId="7183F472" w14:textId="7BC978BF" w:rsidR="00CA6A6F" w:rsidRDefault="00CA6A6F" w:rsidP="00CA6A6F">
      <w:pPr>
        <w:pStyle w:val="ARCATSubSub2"/>
        <w:rPr>
          <w:rFonts w:ascii="Aptos" w:hAnsi="Aptos"/>
        </w:rPr>
      </w:pPr>
      <w:r>
        <w:rPr>
          <w:rFonts w:ascii="Aptos" w:hAnsi="Aptos"/>
        </w:rPr>
        <w:t xml:space="preserve">Flanged fiberglass nozzles available </w:t>
      </w:r>
      <w:r w:rsidRPr="00A93D23">
        <w:rPr>
          <w:rFonts w:ascii="Aptos" w:hAnsi="Aptos"/>
        </w:rPr>
        <w:t>in 2-inch, 4-inch and 6-inch diameters.</w:t>
      </w:r>
    </w:p>
    <w:p w14:paraId="10F0ECB3" w14:textId="6EFC0C55" w:rsidR="00CA6A6F" w:rsidRPr="00CA6A6F" w:rsidRDefault="00CA6A6F" w:rsidP="00CA6A6F">
      <w:pPr>
        <w:pStyle w:val="ARCATSubSub2"/>
        <w:rPr>
          <w:rFonts w:ascii="Aptos" w:hAnsi="Aptos"/>
        </w:rPr>
      </w:pPr>
      <w:r w:rsidRPr="00104DC8">
        <w:rPr>
          <w:rFonts w:ascii="Aptos" w:hAnsi="Aptos"/>
        </w:rPr>
        <w:t>All flanged nozzles shall be flanged and flat-faced and conform to Class 150 bolting patterns as specified in ANSI/ASME B16.5.</w:t>
      </w:r>
    </w:p>
    <w:p w14:paraId="66A8E4C8" w14:textId="77777777" w:rsidR="00BD053C" w:rsidRPr="00A93D23" w:rsidRDefault="00BD053C" w:rsidP="00BD053C">
      <w:pPr>
        <w:pStyle w:val="ARCATSubSub1"/>
        <w:rPr>
          <w:rFonts w:ascii="Aptos" w:hAnsi="Aptos"/>
        </w:rPr>
      </w:pPr>
      <w:r w:rsidRPr="00A93D23">
        <w:rPr>
          <w:rFonts w:ascii="Aptos" w:hAnsi="Aptos"/>
        </w:rPr>
        <w:t>Secondary Containment Collars:</w:t>
      </w:r>
    </w:p>
    <w:p w14:paraId="785DAD29" w14:textId="77777777" w:rsidR="00BD053C" w:rsidRPr="00A93D23" w:rsidRDefault="00BD053C" w:rsidP="00BD053C">
      <w:pPr>
        <w:pStyle w:val="ARCATSubSub2"/>
        <w:rPr>
          <w:rFonts w:ascii="Aptos" w:hAnsi="Aptos"/>
        </w:rPr>
      </w:pPr>
      <w:r w:rsidRPr="00A93D23">
        <w:rPr>
          <w:rFonts w:ascii="Aptos" w:hAnsi="Aptos"/>
        </w:rPr>
        <w:t>The tank shall have factory-installed 42-inch or 48-diameter containment collars.</w:t>
      </w:r>
    </w:p>
    <w:p w14:paraId="3CC8FC4D" w14:textId="77777777" w:rsidR="00BD053C" w:rsidRPr="00A93D23" w:rsidRDefault="00BD053C" w:rsidP="00BD053C">
      <w:pPr>
        <w:pStyle w:val="ARCATPart"/>
        <w:numPr>
          <w:ilvl w:val="0"/>
          <w:numId w:val="1"/>
        </w:numPr>
        <w:rPr>
          <w:rFonts w:ascii="Aptos" w:hAnsi="Aptos"/>
        </w:rPr>
      </w:pPr>
      <w:r w:rsidRPr="00A93D23">
        <w:rPr>
          <w:rFonts w:ascii="Aptos" w:hAnsi="Aptos"/>
        </w:rPr>
        <w:t>EXECUTION</w:t>
      </w:r>
    </w:p>
    <w:p w14:paraId="0583D9F0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TESTING</w:t>
      </w:r>
    </w:p>
    <w:p w14:paraId="2E4C7600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46579F1D" w14:textId="77777777" w:rsidR="00BD053C" w:rsidRPr="00A93D23" w:rsidRDefault="00BD053C" w:rsidP="00BD053C">
      <w:pPr>
        <w:pStyle w:val="ARCATArticle"/>
        <w:rPr>
          <w:rFonts w:ascii="Aptos" w:hAnsi="Aptos"/>
        </w:rPr>
      </w:pPr>
      <w:r w:rsidRPr="00A93D23">
        <w:rPr>
          <w:rFonts w:ascii="Aptos" w:hAnsi="Aptos"/>
        </w:rPr>
        <w:t>INSTALLATION</w:t>
      </w:r>
    </w:p>
    <w:p w14:paraId="2A7FEF75" w14:textId="77777777" w:rsidR="00BD053C" w:rsidRPr="00A93D23" w:rsidRDefault="00BD053C" w:rsidP="00BD053C">
      <w:pPr>
        <w:pStyle w:val="ARCATParagraph"/>
        <w:rPr>
          <w:rFonts w:ascii="Aptos" w:hAnsi="Aptos"/>
        </w:rPr>
      </w:pPr>
      <w:r w:rsidRPr="00A93D23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09121FC4" w14:textId="77777777" w:rsidR="00BD053C" w:rsidRPr="00A93D23" w:rsidRDefault="00BD053C" w:rsidP="00BD053C">
      <w:pPr>
        <w:pStyle w:val="ARCATNormal"/>
        <w:rPr>
          <w:rFonts w:ascii="Aptos" w:hAnsi="Aptos"/>
        </w:rPr>
      </w:pPr>
    </w:p>
    <w:p w14:paraId="175967E4" w14:textId="77777777" w:rsidR="00BD053C" w:rsidRPr="00A93D23" w:rsidRDefault="00BD053C" w:rsidP="00BD053C">
      <w:pPr>
        <w:pStyle w:val="ARCATEndOfSection"/>
        <w:rPr>
          <w:rFonts w:ascii="Aptos" w:hAnsi="Aptos"/>
        </w:rPr>
      </w:pPr>
      <w:r w:rsidRPr="00A93D23">
        <w:rPr>
          <w:rFonts w:ascii="Aptos" w:hAnsi="Aptos"/>
        </w:rPr>
        <w:t>END OF SECTION</w:t>
      </w:r>
    </w:p>
    <w:p w14:paraId="4A049DBB" w14:textId="0D3F16FC" w:rsidR="00A120B6" w:rsidRPr="00D6394F" w:rsidRDefault="00A120B6" w:rsidP="00141D01">
      <w:pPr>
        <w:spacing w:after="0" w:line="240" w:lineRule="auto"/>
      </w:pPr>
    </w:p>
    <w:sectPr w:rsidR="00A120B6" w:rsidRPr="00D639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8020" w14:textId="77777777" w:rsidR="000351A9" w:rsidRDefault="000351A9" w:rsidP="ABFFABFF">
      <w:pPr>
        <w:spacing w:after="0" w:line="240" w:lineRule="auto"/>
      </w:pPr>
      <w:r>
        <w:separator/>
      </w:r>
    </w:p>
  </w:endnote>
  <w:endnote w:type="continuationSeparator" w:id="0">
    <w:p w14:paraId="3AA10F75" w14:textId="77777777" w:rsidR="000351A9" w:rsidRDefault="000351A9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C2D8" w14:textId="77777777" w:rsidR="000351A9" w:rsidRDefault="000351A9" w:rsidP="ABFFABFF">
      <w:pPr>
        <w:spacing w:after="0" w:line="240" w:lineRule="auto"/>
      </w:pPr>
      <w:r>
        <w:separator/>
      </w:r>
    </w:p>
  </w:footnote>
  <w:footnote w:type="continuationSeparator" w:id="0">
    <w:p w14:paraId="71078628" w14:textId="77777777" w:rsidR="000351A9" w:rsidRDefault="000351A9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000000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000000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000000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15D3A"/>
    <w:rsid w:val="000351A9"/>
    <w:rsid w:val="000603AC"/>
    <w:rsid w:val="00072D2E"/>
    <w:rsid w:val="000B2E69"/>
    <w:rsid w:val="000D235C"/>
    <w:rsid w:val="000E4AAA"/>
    <w:rsid w:val="000E72DE"/>
    <w:rsid w:val="00104DC8"/>
    <w:rsid w:val="00105903"/>
    <w:rsid w:val="001334A7"/>
    <w:rsid w:val="00140110"/>
    <w:rsid w:val="00141D01"/>
    <w:rsid w:val="00177725"/>
    <w:rsid w:val="00184459"/>
    <w:rsid w:val="001F4C98"/>
    <w:rsid w:val="0021626C"/>
    <w:rsid w:val="002334EE"/>
    <w:rsid w:val="0028791E"/>
    <w:rsid w:val="00295402"/>
    <w:rsid w:val="002A52A3"/>
    <w:rsid w:val="003528C0"/>
    <w:rsid w:val="00364C66"/>
    <w:rsid w:val="0037345C"/>
    <w:rsid w:val="003A51C6"/>
    <w:rsid w:val="003D16A4"/>
    <w:rsid w:val="003F4E21"/>
    <w:rsid w:val="00410203"/>
    <w:rsid w:val="004871E8"/>
    <w:rsid w:val="004A5376"/>
    <w:rsid w:val="004D5063"/>
    <w:rsid w:val="004E2BCF"/>
    <w:rsid w:val="00506F8F"/>
    <w:rsid w:val="005719E7"/>
    <w:rsid w:val="00571D27"/>
    <w:rsid w:val="005A4C0A"/>
    <w:rsid w:val="005F16B2"/>
    <w:rsid w:val="00615A63"/>
    <w:rsid w:val="00660C23"/>
    <w:rsid w:val="006723BA"/>
    <w:rsid w:val="006A4874"/>
    <w:rsid w:val="006E7A53"/>
    <w:rsid w:val="007075BE"/>
    <w:rsid w:val="00712254"/>
    <w:rsid w:val="00730912"/>
    <w:rsid w:val="007318FF"/>
    <w:rsid w:val="00736BAF"/>
    <w:rsid w:val="0074001B"/>
    <w:rsid w:val="007445DC"/>
    <w:rsid w:val="00762A75"/>
    <w:rsid w:val="00771711"/>
    <w:rsid w:val="00791F29"/>
    <w:rsid w:val="007A197C"/>
    <w:rsid w:val="007A2D51"/>
    <w:rsid w:val="007A6630"/>
    <w:rsid w:val="007B5993"/>
    <w:rsid w:val="007F598B"/>
    <w:rsid w:val="008332E1"/>
    <w:rsid w:val="008352FB"/>
    <w:rsid w:val="00877CFA"/>
    <w:rsid w:val="008A78E9"/>
    <w:rsid w:val="008C010E"/>
    <w:rsid w:val="008F612F"/>
    <w:rsid w:val="00901332"/>
    <w:rsid w:val="00933A40"/>
    <w:rsid w:val="00946505"/>
    <w:rsid w:val="00953EC0"/>
    <w:rsid w:val="009605E5"/>
    <w:rsid w:val="00993E21"/>
    <w:rsid w:val="00995476"/>
    <w:rsid w:val="009C4006"/>
    <w:rsid w:val="00A120B6"/>
    <w:rsid w:val="00A12581"/>
    <w:rsid w:val="00A31CE9"/>
    <w:rsid w:val="00A3590A"/>
    <w:rsid w:val="00A652DA"/>
    <w:rsid w:val="00A8271B"/>
    <w:rsid w:val="00A96542"/>
    <w:rsid w:val="00AA0A6E"/>
    <w:rsid w:val="00B2212B"/>
    <w:rsid w:val="00B226B5"/>
    <w:rsid w:val="00B35E1E"/>
    <w:rsid w:val="00BD053C"/>
    <w:rsid w:val="00BD2DC2"/>
    <w:rsid w:val="00C17194"/>
    <w:rsid w:val="00C61DFD"/>
    <w:rsid w:val="00C6741B"/>
    <w:rsid w:val="00C73292"/>
    <w:rsid w:val="00C90E37"/>
    <w:rsid w:val="00CA2030"/>
    <w:rsid w:val="00CA6A6F"/>
    <w:rsid w:val="00CE4A20"/>
    <w:rsid w:val="00CF26B6"/>
    <w:rsid w:val="00D3356D"/>
    <w:rsid w:val="00D6394F"/>
    <w:rsid w:val="00D64468"/>
    <w:rsid w:val="00DD548C"/>
    <w:rsid w:val="00DE2CDF"/>
    <w:rsid w:val="00E51BD0"/>
    <w:rsid w:val="00E55540"/>
    <w:rsid w:val="00E571F5"/>
    <w:rsid w:val="00E80801"/>
    <w:rsid w:val="00E9544F"/>
    <w:rsid w:val="00EA3912"/>
    <w:rsid w:val="00F23A10"/>
    <w:rsid w:val="00F563CE"/>
    <w:rsid w:val="00FA042D"/>
    <w:rsid w:val="00FA0CAD"/>
    <w:rsid w:val="00FC1935"/>
    <w:rsid w:val="00FC3724"/>
    <w:rsid w:val="00FD1CC0"/>
    <w:rsid w:val="00FE60A1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Props1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644B7-1ADE-4F33-B44A-4F263C85A63C}">
  <ds:schemaRefs>
    <ds:schemaRef ds:uri="http://schemas.microsoft.com/office/2006/metadata/properties"/>
    <ds:schemaRef ds:uri="http://schemas.microsoft.com/office/infopath/2007/PartnerControls"/>
    <ds:schemaRef ds:uri="c6116f8e-53ed-4e46-b33e-b21cec9a6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1213</Words>
  <Characters>6870</Characters>
  <Application>Microsoft Office Word</Application>
  <DocSecurity>0</DocSecurity>
  <Lines>159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Tank Guide Spec 01.24 .docx</dc:title>
  <dc:creator>Arcat</dc:creator>
  <cp:lastModifiedBy>Chase Kurtz</cp:lastModifiedBy>
  <cp:revision>7</cp:revision>
  <cp:lastPrinted>2025-08-20T17:09:00Z</cp:lastPrinted>
  <dcterms:created xsi:type="dcterms:W3CDTF">2025-07-28T16:58:00Z</dcterms:created>
  <dcterms:modified xsi:type="dcterms:W3CDTF">2025-08-20T17:21:00Z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